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11" w:rsidRPr="00F027D5" w:rsidRDefault="00C50711" w:rsidP="00C50711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7037"/>
      </w:tblGrid>
      <w:tr w:rsidR="00C50711" w:rsidRPr="00F027D5" w:rsidTr="00D4740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1" w:rsidRPr="00F027D5" w:rsidRDefault="00C50711" w:rsidP="00D47402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C50711" w:rsidRPr="00F027D5" w:rsidRDefault="00C50711" w:rsidP="00D47402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C50711" w:rsidRPr="00F027D5" w:rsidRDefault="00C50711" w:rsidP="00D47402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C50711" w:rsidRPr="00F027D5" w:rsidRDefault="00C50711" w:rsidP="00D47402">
            <w:pPr>
              <w:pStyle w:val="Heading2"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  <w:p w:rsidR="00C50711" w:rsidRPr="00F027D5" w:rsidRDefault="00C50711" w:rsidP="00D47402">
            <w:pPr>
              <w:ind w:right="-270"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C50711" w:rsidRPr="00F027D5" w:rsidRDefault="00C50711" w:rsidP="00D47402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C50711" w:rsidRPr="00F027D5" w:rsidRDefault="00C50711" w:rsidP="00D47402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C50711" w:rsidRPr="00F027D5" w:rsidRDefault="00C50711" w:rsidP="00D47402">
            <w:pPr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</w:tc>
        <w:tc>
          <w:tcPr>
            <w:tcW w:w="7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711" w:rsidRPr="00F027D5" w:rsidRDefault="00C50711" w:rsidP="00D47402">
            <w:pPr>
              <w:pStyle w:val="Heading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bCs/>
                <w:sz w:val="26"/>
                <w:szCs w:val="26"/>
              </w:rPr>
              <w:t>TIỂU SỬ TÓM TẮT</w:t>
            </w:r>
          </w:p>
          <w:p w:rsidR="00C50711" w:rsidRPr="00F027D5" w:rsidRDefault="00C50711" w:rsidP="00D474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b/>
                <w:sz w:val="26"/>
                <w:szCs w:val="26"/>
              </w:rPr>
              <w:t>CỦA NGƯỜI ỨNG CỬ ĐẠI BIỂU HỘI ĐỒNG NHÂN DÂN</w:t>
            </w:r>
          </w:p>
          <w:p w:rsidR="00C50711" w:rsidRPr="00F027D5" w:rsidRDefault="00F027D5" w:rsidP="00D474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b/>
                <w:sz w:val="26"/>
                <w:szCs w:val="26"/>
              </w:rPr>
              <w:t>XÃ TÂN</w:t>
            </w:r>
            <w:r w:rsidR="00C50711" w:rsidRPr="00F027D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KỲ NHIỆM KỲ 2021-2026</w:t>
            </w:r>
          </w:p>
          <w:p w:rsidR="00C50711" w:rsidRPr="00F027D5" w:rsidRDefault="00C50711" w:rsidP="00D474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C50711" w:rsidRPr="00F027D5" w:rsidRDefault="00C50711" w:rsidP="00D47402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1. Họ và tên thường dùng:</w:t>
            </w:r>
            <w:r w:rsidRPr="00F027D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F027D5">
              <w:rPr>
                <w:rFonts w:asciiTheme="majorHAnsi" w:hAnsiTheme="majorHAnsi" w:cstheme="majorHAnsi"/>
                <w:b/>
                <w:sz w:val="26"/>
                <w:szCs w:val="26"/>
              </w:rPr>
              <w:t>LA VĂN KẾ</w:t>
            </w:r>
          </w:p>
          <w:p w:rsidR="00C50711" w:rsidRPr="00F027D5" w:rsidRDefault="00C50711" w:rsidP="00D47402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2. Họ và tên khai sinh:  </w:t>
            </w:r>
            <w:r w:rsidRPr="00F027D5">
              <w:rPr>
                <w:rFonts w:asciiTheme="majorHAnsi" w:hAnsiTheme="majorHAnsi" w:cstheme="majorHAnsi"/>
                <w:b/>
                <w:sz w:val="26"/>
                <w:szCs w:val="26"/>
              </w:rPr>
              <w:t>LA VĂN KẾ</w:t>
            </w:r>
          </w:p>
          <w:p w:rsidR="00C50711" w:rsidRPr="00F027D5" w:rsidRDefault="00C50711" w:rsidP="00D47402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3. Ngày, tháng, năm sinh: 12/6/1990                         4. Giới tính: Nam</w:t>
            </w:r>
          </w:p>
          <w:p w:rsidR="00C50711" w:rsidRPr="00F027D5" w:rsidRDefault="00C50711" w:rsidP="00D4740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</w:rPr>
        <w:t>5. Quốc tịch: Chỉ có 01 quốc tịch là quốc tịch Việt Nam và không trong thời gian thực hiện thủ tục xin gia nhập quốc tịch quốc gia khác.</w:t>
      </w:r>
    </w:p>
    <w:p w:rsidR="00C50711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</w:rPr>
        <w:t>6. Nơi đăng ký khai sinh: UBND</w:t>
      </w:r>
      <w:r w:rsidRPr="00F027D5">
        <w:rPr>
          <w:rFonts w:asciiTheme="majorHAnsi" w:hAnsiTheme="majorHAnsi" w:cstheme="majorHAnsi"/>
          <w:sz w:val="26"/>
          <w:szCs w:val="26"/>
        </w:rPr>
        <w:t xml:space="preserve"> </w:t>
      </w: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xã Tân Kỳ, tỉnh Thái Nguyên</w:t>
      </w:r>
      <w:r w:rsidR="00900464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( xã Cao Kỳ, huyện Chợ Mới, tỉnh Bắc Kạn)</w:t>
      </w:r>
    </w:p>
    <w:p w:rsidR="00900464" w:rsidRPr="00F027D5" w:rsidRDefault="00900464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en-AU"/>
        </w:rPr>
      </w:pPr>
      <w:r>
        <w:rPr>
          <w:rFonts w:asciiTheme="majorHAnsi" w:hAnsiTheme="majorHAnsi" w:cstheme="majorHAnsi"/>
          <w:spacing w:val="-4"/>
          <w:sz w:val="26"/>
          <w:szCs w:val="26"/>
        </w:rPr>
        <w:t xml:space="preserve">7. Quê quán: </w:t>
      </w:r>
      <w:r>
        <w:rPr>
          <w:rFonts w:asciiTheme="majorHAnsi" w:hAnsiTheme="majorHAnsi" w:cstheme="majorHAnsi"/>
          <w:spacing w:val="-4"/>
          <w:sz w:val="26"/>
          <w:szCs w:val="26"/>
          <w:lang w:val="pt-BR"/>
        </w:rPr>
        <w:t>X</w:t>
      </w: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ã Tân Kỳ, tỉnh Thái Nguyên</w:t>
      </w:r>
      <w:r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( xã Cao Kỳ, huyện Chợ Mới, tỉnh Bắc Kạn)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</w:rPr>
        <w:t xml:space="preserve">8. Nơi đăng ký thường trú: </w:t>
      </w:r>
      <w:r w:rsidRPr="00F027D5">
        <w:rPr>
          <w:rFonts w:asciiTheme="majorHAnsi" w:hAnsiTheme="majorHAnsi" w:cstheme="majorHAnsi"/>
          <w:spacing w:val="-4"/>
          <w:sz w:val="26"/>
          <w:szCs w:val="26"/>
          <w:lang w:val="en-AU"/>
        </w:rPr>
        <w:t xml:space="preserve">Thôn Công Tum, </w:t>
      </w: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xã Tân Kỳ, tỉnh Thái Nguyên</w:t>
      </w:r>
    </w:p>
    <w:p w:rsidR="00BC0496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9. Số CCCD: 00609004800</w:t>
      </w:r>
      <w:r w:rsidR="00BC049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                           </w:t>
      </w: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Ngày cấp: 09/5/2021                     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Cơ quan cấp: </w:t>
      </w:r>
      <w:r w:rsidR="00BC049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Cục cảnh sát </w:t>
      </w: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QLHC về TTXH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10. Dân tộc: Tày                                                 </w:t>
      </w:r>
      <w:r w:rsidR="00BC0496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</w:t>
      </w: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11. Tôn giáo: Không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12. Trình độ: Giáo dục phổ thông: 12/12 </w:t>
      </w:r>
      <w:r w:rsidRPr="00F027D5">
        <w:rPr>
          <w:rFonts w:asciiTheme="majorHAnsi" w:hAnsiTheme="majorHAnsi" w:cstheme="majorHAnsi"/>
          <w:sz w:val="26"/>
          <w:szCs w:val="26"/>
        </w:rPr>
        <w:t>phổ thông</w:t>
      </w:r>
      <w:r w:rsidR="00BC0496">
        <w:rPr>
          <w:rFonts w:asciiTheme="majorHAnsi" w:hAnsiTheme="majorHAnsi" w:cstheme="majorHAnsi"/>
          <w:sz w:val="26"/>
          <w:szCs w:val="26"/>
        </w:rPr>
        <w:t>;</w:t>
      </w: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Nói được tiếng dân tộc: Tày                                  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13. Nghề nghiệp hiện nay: Nông dân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14. Chức vụ trong cơ quan, tổ chức, đơn vị đang công tác: Trung đội trưởng dân quân cơ động </w:t>
      </w:r>
      <w:r w:rsidR="00BC0496">
        <w:rPr>
          <w:rFonts w:asciiTheme="majorHAnsi" w:hAnsiTheme="majorHAnsi" w:cstheme="majorHAnsi"/>
          <w:spacing w:val="-4"/>
          <w:sz w:val="26"/>
          <w:szCs w:val="26"/>
          <w:lang w:val="pt-BR"/>
        </w:rPr>
        <w:t>xã Tân Kỳ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15. Nơi công tác: Thôn Công Tum, xã Tân Kỳ, tỉnh Thái Nguyên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16. Ngày vào Đảng: 15/6/ 2018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- Ngày chính thức: 15/6/2019;                           Số thẻ đảng viên: </w:t>
      </w:r>
      <w:r w:rsidRPr="00F027D5">
        <w:rPr>
          <w:rFonts w:asciiTheme="majorHAnsi" w:hAnsiTheme="majorHAnsi" w:cstheme="majorHAnsi"/>
          <w:color w:val="FF0000"/>
          <w:spacing w:val="-4"/>
          <w:sz w:val="26"/>
          <w:szCs w:val="26"/>
          <w:lang w:val="pt-BR"/>
        </w:rPr>
        <w:t xml:space="preserve"> </w:t>
      </w: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00609004800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- Chức vụ trong Đảng: Bí thư chi bộ Công Tum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17. Tham gia làm thành viên của các tổ chức đoàn thể: Bí thư chi đoàn  Chi đoàn thôn Công Tum, xã Tân Kỳ, tỉnh Thái Nguyên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18. Tình trạng sức khoẻ: Tốt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19. Các hình thức khen thưởng nhà nước đã được trao tặng: Không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20. Các hình thức kỷ luật, xử lý vi phạm đã bị áp dụng : Không bị kỷ luật, không có án tích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21. Là đại biểu Quốc hội khoá: Không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spacing w:val="-4"/>
          <w:sz w:val="26"/>
          <w:szCs w:val="26"/>
          <w:lang w:val="pt-BR"/>
        </w:rPr>
        <w:t>22. Là đại biểu Hội đồng nhân dân: Không</w:t>
      </w:r>
    </w:p>
    <w:p w:rsidR="00C50711" w:rsidRPr="00F027D5" w:rsidRDefault="00C50711" w:rsidP="00C50711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</w:p>
    <w:p w:rsidR="00C50711" w:rsidRPr="00F027D5" w:rsidRDefault="00C50711" w:rsidP="00C50711">
      <w:pPr>
        <w:pStyle w:val="BodyText"/>
        <w:tabs>
          <w:tab w:val="left" w:leader="dot" w:pos="8789"/>
        </w:tabs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F027D5">
        <w:rPr>
          <w:rFonts w:asciiTheme="majorHAnsi" w:hAnsiTheme="majorHAnsi" w:cstheme="majorHAnsi"/>
          <w:b/>
          <w:sz w:val="26"/>
          <w:szCs w:val="26"/>
          <w:lang w:val="pt-BR"/>
        </w:rPr>
        <w:t>TÓM TẮT QUÁ TRÌNH CÔNG TÁC</w:t>
      </w:r>
    </w:p>
    <w:tbl>
      <w:tblPr>
        <w:tblW w:w="9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612"/>
      </w:tblGrid>
      <w:tr w:rsidR="00C50711" w:rsidRPr="00F027D5" w:rsidTr="0046560F">
        <w:trPr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0711" w:rsidRPr="00F027D5" w:rsidRDefault="00C50711" w:rsidP="00D47402">
            <w:pPr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0711" w:rsidRPr="00F027D5" w:rsidRDefault="00C50711" w:rsidP="00D47402">
            <w:pPr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Công việc, chức danh, chức vụ, nơi công tác</w:t>
            </w:r>
          </w:p>
          <w:p w:rsidR="00C50711" w:rsidRPr="00F027D5" w:rsidRDefault="00C50711" w:rsidP="00D474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C50711" w:rsidRPr="00F027D5" w:rsidTr="0046560F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0711" w:rsidRPr="00F027D5" w:rsidRDefault="00C50711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12/ 2016 – 10/2019</w:t>
            </w:r>
          </w:p>
          <w:p w:rsidR="00C50711" w:rsidRPr="00F027D5" w:rsidRDefault="00C50711" w:rsidP="00D47402">
            <w:pPr>
              <w:jc w:val="center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711" w:rsidRPr="00F027D5" w:rsidRDefault="00C50711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8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spacing w:val="-8"/>
                <w:sz w:val="26"/>
                <w:szCs w:val="26"/>
              </w:rPr>
              <w:t>Bí thư chi đoàn thôn Công Tum, xã Cao Kỳ, huyện Chợ Mới, tỉnh Bắc Kạn.</w:t>
            </w:r>
          </w:p>
        </w:tc>
      </w:tr>
      <w:tr w:rsidR="00C50711" w:rsidRPr="00F027D5" w:rsidTr="0046560F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0711" w:rsidRPr="00F027D5" w:rsidRDefault="00C50711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11/ 2019 – 02/2020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711" w:rsidRPr="00F027D5" w:rsidRDefault="00C50711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Bí thư chi đoàn thôn Công Tum, Trung đội trưởng dân quân cơ động xã Cao Kỳ, huyện Chợ Mới, tỉnh Bắc Kạn</w:t>
            </w:r>
          </w:p>
        </w:tc>
      </w:tr>
      <w:tr w:rsidR="00C50711" w:rsidRPr="00F027D5" w:rsidTr="0046560F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0711" w:rsidRPr="00F027D5" w:rsidRDefault="00F027D5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3/2020 -</w:t>
            </w:r>
            <w:r w:rsidR="0046560F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6/2025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711" w:rsidRPr="00F027D5" w:rsidRDefault="00C50711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Bí </w:t>
            </w:r>
            <w:bookmarkStart w:id="0" w:name="_GoBack"/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thư chi đoàn thôn Công Tum, Trung đội trưởng dân quân cơ động xã , Chi  ủy viên chi bộ thôn Công Tum,  xã Cao Kỳ,  huyện Chợ Mới, tỉnh Bắc Kạn</w:t>
            </w:r>
            <w:bookmarkEnd w:id="0"/>
          </w:p>
        </w:tc>
      </w:tr>
      <w:tr w:rsidR="00C50711" w:rsidRPr="00F027D5" w:rsidTr="0046560F">
        <w:trPr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0711" w:rsidRPr="00F027D5" w:rsidRDefault="00C50711" w:rsidP="00D47402">
            <w:pPr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Từ tháng 01/2025 đến nay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0711" w:rsidRPr="00F027D5" w:rsidRDefault="00C50711" w:rsidP="00D47402">
            <w:pPr>
              <w:tabs>
                <w:tab w:val="left" w:leader="dot" w:pos="5670"/>
              </w:tabs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F027D5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Bí thư chi đoàn thôn Công Tum, Trung đội trưởng dân quân cơ động xã , Bí thư chi bộ thôn Công Tum,  xã Tân Kỳ, tỉnh Thái Nguyên   </w:t>
            </w:r>
          </w:p>
        </w:tc>
      </w:tr>
    </w:tbl>
    <w:p w:rsidR="00C50711" w:rsidRPr="00F027D5" w:rsidRDefault="00C50711" w:rsidP="00C50711">
      <w:pPr>
        <w:ind w:left="2880" w:firstLine="851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</w:p>
    <w:p w:rsidR="00C50711" w:rsidRPr="00F027D5" w:rsidRDefault="00C50711" w:rsidP="00C50711">
      <w:pPr>
        <w:ind w:left="2880" w:firstLine="851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F027D5">
        <w:rPr>
          <w:rFonts w:asciiTheme="majorHAnsi" w:hAnsiTheme="majorHAnsi" w:cstheme="majorHAnsi"/>
          <w:i/>
          <w:iCs/>
          <w:spacing w:val="-4"/>
          <w:sz w:val="26"/>
          <w:szCs w:val="26"/>
        </w:rPr>
        <w:t>Tân Kỳ, ngày 01 tháng 11 năm 2025</w:t>
      </w:r>
    </w:p>
    <w:p w:rsidR="00C50711" w:rsidRPr="00F027D5" w:rsidRDefault="00C50711" w:rsidP="00C50711">
      <w:pPr>
        <w:ind w:left="2880" w:firstLine="851"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</w:rPr>
      </w:pPr>
      <w:r w:rsidRPr="00F027D5">
        <w:rPr>
          <w:rFonts w:asciiTheme="majorHAnsi" w:hAnsiTheme="majorHAnsi" w:cstheme="majorHAnsi"/>
          <w:b/>
          <w:bCs/>
          <w:spacing w:val="-4"/>
          <w:sz w:val="26"/>
          <w:szCs w:val="26"/>
        </w:rPr>
        <w:t>Ký tên</w:t>
      </w:r>
    </w:p>
    <w:p w:rsidR="00F027D5" w:rsidRDefault="00C50711" w:rsidP="00C50711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</w:pPr>
      <w:r w:rsidRPr="00F027D5"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  <w:t>(Đã ký</w:t>
      </w:r>
    </w:p>
    <w:p w:rsidR="00C50711" w:rsidRPr="00F027D5" w:rsidRDefault="00C50711" w:rsidP="00C50711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lang w:val="en-AU"/>
        </w:rPr>
      </w:pPr>
      <w:r w:rsidRPr="00F027D5">
        <w:rPr>
          <w:rFonts w:asciiTheme="majorHAnsi" w:hAnsiTheme="majorHAnsi" w:cstheme="majorHAnsi"/>
          <w:b/>
          <w:iCs/>
          <w:spacing w:val="-4"/>
          <w:sz w:val="26"/>
          <w:szCs w:val="26"/>
          <w:lang w:val="en-AU"/>
        </w:rPr>
        <w:t xml:space="preserve"> La Văn Kế</w:t>
      </w:r>
    </w:p>
    <w:p w:rsidR="00BD3BBF" w:rsidRPr="00F027D5" w:rsidRDefault="00BD3BBF">
      <w:pPr>
        <w:rPr>
          <w:rFonts w:asciiTheme="majorHAnsi" w:hAnsiTheme="majorHAnsi" w:cstheme="majorHAnsi"/>
          <w:sz w:val="26"/>
          <w:szCs w:val="26"/>
        </w:rPr>
      </w:pPr>
    </w:p>
    <w:sectPr w:rsidR="00BD3BBF" w:rsidRPr="00F027D5" w:rsidSect="00F027D5">
      <w:pgSz w:w="11906" w:h="16838" w:code="9"/>
      <w:pgMar w:top="284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11"/>
    <w:rsid w:val="0046560F"/>
    <w:rsid w:val="007F555F"/>
    <w:rsid w:val="00900464"/>
    <w:rsid w:val="00BC0496"/>
    <w:rsid w:val="00BD3BBF"/>
    <w:rsid w:val="00C50711"/>
    <w:rsid w:val="00F0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F87A2E"/>
  <w15:chartTrackingRefBased/>
  <w15:docId w15:val="{3A956F07-D385-469D-AF0A-3EF523F7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11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50711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0711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50711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C50711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2110</Characters>
  <Application>Microsoft Office Word</Application>
  <DocSecurity>0</DocSecurity>
  <Lines>17</Lines>
  <Paragraphs>4</Paragraphs>
  <ScaleCrop>false</ScaleCrop>
  <Company>HP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15</cp:revision>
  <dcterms:created xsi:type="dcterms:W3CDTF">2025-11-11T05:20:00Z</dcterms:created>
  <dcterms:modified xsi:type="dcterms:W3CDTF">2025-11-11T05:25:00Z</dcterms:modified>
</cp:coreProperties>
</file>